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D7" w:rsidRPr="003D485A" w:rsidRDefault="00B2295C" w:rsidP="00A2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85A">
        <w:rPr>
          <w:rFonts w:ascii="Times New Roman" w:eastAsia="Times New Roman" w:hAnsi="Times New Roman" w:cs="Times New Roman"/>
          <w:b/>
          <w:sz w:val="24"/>
          <w:szCs w:val="24"/>
        </w:rPr>
        <w:t>Fifth</w:t>
      </w:r>
      <w:r w:rsidR="00FF44F6" w:rsidRPr="003D485A">
        <w:rPr>
          <w:rFonts w:ascii="Times New Roman" w:eastAsia="Times New Roman" w:hAnsi="Times New Roman" w:cs="Times New Roman"/>
          <w:b/>
          <w:sz w:val="24"/>
          <w:szCs w:val="24"/>
        </w:rPr>
        <w:t xml:space="preserve"> Class Booklist – Teacher: ________________</w:t>
      </w:r>
    </w:p>
    <w:p w:rsidR="00A23DD7" w:rsidRPr="00B6360D" w:rsidRDefault="00FF44F6" w:rsidP="00A2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 2020</w:t>
      </w:r>
      <w:r w:rsidR="00A23DD7" w:rsidRPr="00B636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</w:t>
      </w:r>
      <w:r w:rsidR="00A23DD7" w:rsidRPr="00B636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Gorey Central School</w:t>
      </w:r>
    </w:p>
    <w:p w:rsidR="009B0BC1" w:rsidRPr="00B6360D" w:rsidRDefault="009B0BC1" w:rsidP="009B0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9B0BC1" w:rsidRPr="00B6360D" w:rsidRDefault="009B0BC1" w:rsidP="009B0BC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B6360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B6360D" w:rsidRPr="00B6360D">
        <w:rPr>
          <w:rFonts w:ascii="Times New Roman" w:eastAsia="Times New Roman" w:hAnsi="Times New Roman" w:cs="Times New Roman"/>
          <w:sz w:val="24"/>
          <w:szCs w:val="24"/>
          <w:lang w:val="en-US"/>
        </w:rPr>
        <w:t>rt</w:t>
      </w:r>
      <w:r w:rsidR="00B6360D">
        <w:rPr>
          <w:rFonts w:ascii="Times New Roman" w:eastAsia="Times New Roman" w:hAnsi="Times New Roman" w:cs="Times New Roman"/>
          <w:sz w:val="24"/>
          <w:szCs w:val="24"/>
          <w:lang w:val="en-US"/>
        </w:rPr>
        <w:t>, ph</w:t>
      </w:r>
      <w:r w:rsidR="00B6360D" w:rsidRPr="00B6360D">
        <w:rPr>
          <w:rFonts w:ascii="Times New Roman" w:eastAsia="Times New Roman" w:hAnsi="Times New Roman" w:cs="Times New Roman"/>
          <w:sz w:val="24"/>
          <w:szCs w:val="24"/>
          <w:lang w:val="en-US"/>
        </w:rPr>
        <w:t>otoc</w:t>
      </w:r>
      <w:r w:rsidR="00B6360D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B6360D" w:rsidRPr="00B63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pying. and 24 hour pupil insurance: </w:t>
      </w:r>
      <w:r w:rsidR="00B6360D" w:rsidRPr="00B63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€45</w:t>
      </w:r>
    </w:p>
    <w:p w:rsidR="009B0BC1" w:rsidRPr="00B6360D" w:rsidRDefault="009B0BC1" w:rsidP="009B0B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6360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B6360D">
        <w:rPr>
          <w:rFonts w:ascii="Times New Roman" w:eastAsia="Times New Roman" w:hAnsi="Times New Roman" w:cs="Times New Roman"/>
          <w:sz w:val="24"/>
          <w:szCs w:val="24"/>
        </w:rPr>
        <w:t>Please bring this amount in a sealed, named envelope on the first day of term)</w:t>
      </w:r>
    </w:p>
    <w:p w:rsidR="009B0BC1" w:rsidRPr="00B6360D" w:rsidRDefault="009B0BC1" w:rsidP="009B0BC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B0BC1" w:rsidRPr="00B6360D" w:rsidRDefault="00B6360D" w:rsidP="009B0BC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sets and i</w:t>
      </w:r>
      <w:r w:rsidR="009B0BC1" w:rsidRPr="00B6360D">
        <w:rPr>
          <w:rFonts w:ascii="Times New Roman" w:eastAsia="Times New Roman" w:hAnsi="Times New Roman" w:cs="Times New Roman"/>
          <w:sz w:val="24"/>
          <w:szCs w:val="24"/>
        </w:rPr>
        <w:t xml:space="preserve">ndividual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9B0BC1" w:rsidRPr="00B6360D">
        <w:rPr>
          <w:rFonts w:ascii="Times New Roman" w:eastAsia="Times New Roman" w:hAnsi="Times New Roman" w:cs="Times New Roman"/>
          <w:sz w:val="24"/>
          <w:szCs w:val="24"/>
        </w:rPr>
        <w:t>orkbooks will be purchased with the Book Rental Fee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BC1" w:rsidRPr="00B6360D" w:rsidRDefault="009B0BC1" w:rsidP="009B0BC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B0BC1" w:rsidRPr="00B6360D" w:rsidRDefault="00B6360D" w:rsidP="009B0BC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Stationery, copies and f</w:t>
      </w:r>
      <w:r w:rsidR="009B0BC1" w:rsidRPr="00B6360D">
        <w:rPr>
          <w:rFonts w:ascii="Times New Roman" w:eastAsia="Times New Roman" w:hAnsi="Times New Roman" w:cs="Times New Roman"/>
          <w:sz w:val="24"/>
          <w:szCs w:val="24"/>
        </w:rPr>
        <w:t>olders must be bought by parents/guardian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BC1" w:rsidRPr="00B6360D" w:rsidRDefault="009B0BC1" w:rsidP="009B0BC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F44F6" w:rsidRDefault="009B0BC1" w:rsidP="00FF44F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60D">
        <w:rPr>
          <w:rFonts w:ascii="Times New Roman" w:hAnsi="Times New Roman" w:cs="Times New Roman"/>
          <w:sz w:val="24"/>
          <w:szCs w:val="24"/>
        </w:rPr>
        <w:t xml:space="preserve">All workbooks, copies and stationery should be covered and named </w:t>
      </w:r>
      <w:r w:rsidRPr="00B6360D">
        <w:rPr>
          <w:rFonts w:ascii="Times New Roman" w:hAnsi="Times New Roman" w:cs="Times New Roman"/>
          <w:sz w:val="24"/>
          <w:szCs w:val="24"/>
          <w:u w:val="single"/>
        </w:rPr>
        <w:t>prior to your children returning to school in September</w:t>
      </w:r>
      <w:r w:rsidRPr="00B6360D">
        <w:rPr>
          <w:rFonts w:ascii="Times New Roman" w:hAnsi="Times New Roman" w:cs="Times New Roman"/>
          <w:sz w:val="24"/>
          <w:szCs w:val="24"/>
        </w:rPr>
        <w:t xml:space="preserve">. </w:t>
      </w:r>
      <w:r w:rsidR="00FF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60D" w:rsidRPr="00FF44F6" w:rsidRDefault="00847E18" w:rsidP="00FF44F6">
      <w:pPr>
        <w:jc w:val="both"/>
        <w:rPr>
          <w:rFonts w:ascii="Times New Roman" w:hAnsi="Times New Roman" w:cs="Times New Roman"/>
          <w:sz w:val="24"/>
          <w:szCs w:val="24"/>
        </w:rPr>
      </w:pPr>
      <w:r w:rsidRPr="00FF44F6">
        <w:rPr>
          <w:rFonts w:ascii="Times New Roman" w:hAnsi="Times New Roman" w:cs="Times New Roman"/>
          <w:sz w:val="24"/>
          <w:szCs w:val="24"/>
        </w:rPr>
        <w:t>All workbooks are used as a teacher tool to deliver the appropriate curriculum content. Teachers will use their training to deliver the required curriculum content using many forms of pupil work. A teacher has full discretion to create their own worksheet or explore other textbook</w:t>
      </w:r>
      <w:r w:rsidR="00B6360D" w:rsidRPr="00FF44F6">
        <w:rPr>
          <w:rFonts w:ascii="Times New Roman" w:hAnsi="Times New Roman" w:cs="Times New Roman"/>
          <w:sz w:val="24"/>
          <w:szCs w:val="24"/>
        </w:rPr>
        <w:t>s</w:t>
      </w:r>
      <w:r w:rsidRPr="00FF44F6">
        <w:rPr>
          <w:rFonts w:ascii="Times New Roman" w:hAnsi="Times New Roman" w:cs="Times New Roman"/>
          <w:sz w:val="24"/>
          <w:szCs w:val="24"/>
        </w:rPr>
        <w:t xml:space="preserve"> if they feel it better suits the children and their style of teaching. It is</w:t>
      </w:r>
      <w:r w:rsidR="00B6360D" w:rsidRPr="00FF44F6">
        <w:rPr>
          <w:rFonts w:ascii="Times New Roman" w:hAnsi="Times New Roman" w:cs="Times New Roman"/>
          <w:sz w:val="24"/>
          <w:szCs w:val="24"/>
        </w:rPr>
        <w:t>,</w:t>
      </w:r>
      <w:r w:rsidRPr="00FF44F6">
        <w:rPr>
          <w:rFonts w:ascii="Times New Roman" w:hAnsi="Times New Roman" w:cs="Times New Roman"/>
          <w:sz w:val="24"/>
          <w:szCs w:val="24"/>
        </w:rPr>
        <w:t xml:space="preserve"> for this reason</w:t>
      </w:r>
      <w:r w:rsidR="00B6360D" w:rsidRPr="00FF44F6">
        <w:rPr>
          <w:rFonts w:ascii="Times New Roman" w:hAnsi="Times New Roman" w:cs="Times New Roman"/>
          <w:sz w:val="24"/>
          <w:szCs w:val="24"/>
        </w:rPr>
        <w:t>, that not every work</w:t>
      </w:r>
      <w:r w:rsidRPr="00FF44F6">
        <w:rPr>
          <w:rFonts w:ascii="Times New Roman" w:hAnsi="Times New Roman" w:cs="Times New Roman"/>
          <w:sz w:val="24"/>
          <w:szCs w:val="24"/>
        </w:rPr>
        <w:t xml:space="preserve">book will be fully completed by the end of the academic year. Please </w:t>
      </w:r>
      <w:r w:rsidR="00B6360D" w:rsidRPr="00FF44F6">
        <w:rPr>
          <w:rFonts w:ascii="Times New Roman" w:hAnsi="Times New Roman" w:cs="Times New Roman"/>
          <w:sz w:val="24"/>
          <w:szCs w:val="24"/>
        </w:rPr>
        <w:t xml:space="preserve">be </w:t>
      </w:r>
      <w:r w:rsidRPr="00FF44F6">
        <w:rPr>
          <w:rFonts w:ascii="Times New Roman" w:hAnsi="Times New Roman" w:cs="Times New Roman"/>
          <w:sz w:val="24"/>
          <w:szCs w:val="24"/>
        </w:rPr>
        <w:t>reassured that this does not mean that children have missed topics</w:t>
      </w:r>
      <w:r w:rsidR="00B6360D" w:rsidRPr="00FF44F6">
        <w:rPr>
          <w:rFonts w:ascii="Times New Roman" w:hAnsi="Times New Roman" w:cs="Times New Roman"/>
          <w:sz w:val="24"/>
          <w:szCs w:val="24"/>
        </w:rPr>
        <w:t>;</w:t>
      </w:r>
      <w:r w:rsidRPr="00FF44F6">
        <w:rPr>
          <w:rFonts w:ascii="Times New Roman" w:hAnsi="Times New Roman" w:cs="Times New Roman"/>
          <w:sz w:val="24"/>
          <w:szCs w:val="24"/>
        </w:rPr>
        <w:t xml:space="preserve"> it just highlights the efforts class teachers have made to provide your children with the best access to the curriculum.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8"/>
        <w:gridCol w:w="5138"/>
      </w:tblGrid>
      <w:tr w:rsidR="00E01171" w:rsidRPr="00430FDE" w:rsidTr="00B6360D">
        <w:tc>
          <w:tcPr>
            <w:tcW w:w="2543" w:type="pct"/>
          </w:tcPr>
          <w:p w:rsidR="00FF44F6" w:rsidRDefault="009B0BC1" w:rsidP="00FF44F6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30FDE">
              <w:rPr>
                <w:rFonts w:ascii="Times New Roman" w:hAnsi="Times New Roman" w:cs="Times New Roman"/>
                <w:b/>
                <w:szCs w:val="24"/>
                <w:u w:val="single"/>
              </w:rPr>
              <w:t>C</w:t>
            </w:r>
            <w:r w:rsidR="00A82379" w:rsidRPr="00430FDE">
              <w:rPr>
                <w:rFonts w:ascii="Times New Roman" w:hAnsi="Times New Roman" w:cs="Times New Roman"/>
                <w:b/>
                <w:szCs w:val="24"/>
                <w:u w:val="single"/>
              </w:rPr>
              <w:t>lass Sets/Teacher Guidebooks</w:t>
            </w:r>
            <w:r w:rsidR="00FF44F6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in school</w:t>
            </w:r>
          </w:p>
          <w:p w:rsidR="00E01171" w:rsidRPr="00430FDE" w:rsidRDefault="00FF44F6" w:rsidP="00FF44F6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  <w:u w:val="single"/>
              </w:rPr>
              <w:t>**No need to p</w:t>
            </w:r>
            <w:r w:rsidRPr="0087357D">
              <w:rPr>
                <w:rFonts w:ascii="Times New Roman" w:hAnsi="Times New Roman" w:cs="Times New Roman"/>
                <w:b/>
                <w:szCs w:val="24"/>
                <w:highlight w:val="yellow"/>
                <w:u w:val="single"/>
              </w:rPr>
              <w:t>urchase</w:t>
            </w:r>
          </w:p>
        </w:tc>
        <w:tc>
          <w:tcPr>
            <w:tcW w:w="2457" w:type="pct"/>
          </w:tcPr>
          <w:p w:rsidR="00FF44F6" w:rsidRDefault="00FF44F6" w:rsidP="00FF44F6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Individual Workbooks</w:t>
            </w:r>
          </w:p>
          <w:p w:rsidR="00E01171" w:rsidRPr="00430FDE" w:rsidRDefault="00FF44F6" w:rsidP="00FF44F6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  <w:u w:val="single"/>
              </w:rPr>
              <w:t>***</w:t>
            </w:r>
            <w:r w:rsidRPr="00FF44F6">
              <w:rPr>
                <w:rFonts w:ascii="Times New Roman" w:hAnsi="Times New Roman" w:cs="Times New Roman"/>
                <w:b/>
                <w:szCs w:val="24"/>
                <w:highlight w:val="yellow"/>
                <w:u w:val="single"/>
              </w:rPr>
              <w:t>To be purchased</w:t>
            </w:r>
          </w:p>
        </w:tc>
      </w:tr>
      <w:tr w:rsidR="00E01171" w:rsidRPr="00430FDE" w:rsidTr="00B6360D">
        <w:tc>
          <w:tcPr>
            <w:tcW w:w="2543" w:type="pct"/>
          </w:tcPr>
          <w:p w:rsidR="00B2295C" w:rsidRPr="00B2295C" w:rsidRDefault="00B2295C" w:rsidP="00B2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9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MATHS</w:t>
            </w:r>
            <w:r w:rsidRPr="00B2295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B2295C" w:rsidRPr="00B2295C" w:rsidRDefault="00B2295C" w:rsidP="00B2295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95C">
              <w:rPr>
                <w:rFonts w:ascii="Times New Roman" w:hAnsi="Times New Roman" w:cs="Times New Roman"/>
                <w:sz w:val="20"/>
                <w:szCs w:val="20"/>
              </w:rPr>
              <w:t xml:space="preserve">Planet Maths 5 </w:t>
            </w:r>
            <w:r w:rsidRPr="00B2295C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B22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295C">
              <w:rPr>
                <w:rFonts w:ascii="Times New Roman" w:hAnsi="Times New Roman" w:cs="Times New Roman"/>
                <w:sz w:val="20"/>
                <w:szCs w:val="20"/>
              </w:rPr>
              <w:t>Folens</w:t>
            </w:r>
            <w:proofErr w:type="spellEnd"/>
          </w:p>
          <w:p w:rsidR="00B2295C" w:rsidRPr="00B2295C" w:rsidRDefault="00B2295C" w:rsidP="00B2295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 for T</w:t>
            </w:r>
            <w:r w:rsidRPr="00B22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ables </w:t>
            </w:r>
            <w:r w:rsidRPr="00B2295C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E0"/>
            </w:r>
            <w:r w:rsidRPr="00B22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EDCO</w:t>
            </w:r>
          </w:p>
          <w:p w:rsidR="00B2295C" w:rsidRPr="00B2295C" w:rsidRDefault="00B2295C" w:rsidP="00B2295C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295C" w:rsidRPr="00B2295C" w:rsidRDefault="00B2295C" w:rsidP="00B2295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29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ENGLISH</w:t>
            </w:r>
          </w:p>
          <w:p w:rsidR="00B2295C" w:rsidRPr="00B2295C" w:rsidRDefault="00B2295C" w:rsidP="00B2295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Vampires, Elephants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nd Aliens, Fireworks Anthology </w:t>
            </w:r>
            <w:r w:rsidRPr="00B2295C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B22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Gill &amp; MacMillan</w:t>
            </w:r>
          </w:p>
          <w:p w:rsidR="00B2295C" w:rsidRPr="00B2295C" w:rsidRDefault="00B2295C" w:rsidP="00B2295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Vampires, Elephants and Aliens Skills</w:t>
            </w:r>
            <w:r w:rsidRPr="00B22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295C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B22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Gill &amp; MacMillan</w:t>
            </w:r>
          </w:p>
          <w:p w:rsidR="00041A77" w:rsidRDefault="00041A77" w:rsidP="00041A7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</w:rPr>
              <w:t>New Wave Handwriting 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acher Resource Book: 5</w:t>
            </w: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Class </w:t>
            </w:r>
            <w:r w:rsidRPr="00B2295C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041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Prim-Ed</w:t>
            </w:r>
          </w:p>
          <w:p w:rsidR="00AA5A41" w:rsidRPr="00AA5A41" w:rsidRDefault="00AA5A41" w:rsidP="00AA5A41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295C" w:rsidRPr="00B2295C" w:rsidRDefault="00B2295C" w:rsidP="00B2295C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295C" w:rsidRPr="00B2295C" w:rsidRDefault="00B2295C" w:rsidP="00B2295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29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GAEILGE</w:t>
            </w:r>
          </w:p>
          <w:p w:rsidR="00B2295C" w:rsidRPr="00B2295C" w:rsidRDefault="00AA5A41" w:rsidP="00B2295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Cainte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295C" w:rsidRPr="00B22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 </w:t>
            </w:r>
            <w:r w:rsidR="00B2295C" w:rsidRPr="00B2295C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Edco</w:t>
            </w:r>
            <w:proofErr w:type="spellEnd"/>
          </w:p>
          <w:p w:rsidR="00B2295C" w:rsidRPr="00B2295C" w:rsidRDefault="00B2295C" w:rsidP="00B2295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 don </w:t>
            </w:r>
            <w:proofErr w:type="spellStart"/>
            <w:r w:rsidRPr="00B2295C">
              <w:rPr>
                <w:rFonts w:ascii="Times New Roman" w:eastAsia="Times New Roman" w:hAnsi="Times New Roman" w:cs="Times New Roman"/>
                <w:sz w:val="20"/>
                <w:szCs w:val="20"/>
              </w:rPr>
              <w:t>Léamh</w:t>
            </w:r>
            <w:proofErr w:type="spellEnd"/>
            <w:r w:rsidRPr="00B22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r w:rsidRPr="00B2295C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B22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295C">
              <w:rPr>
                <w:rFonts w:ascii="Times New Roman" w:eastAsia="Times New Roman" w:hAnsi="Times New Roman" w:cs="Times New Roman"/>
                <w:sz w:val="20"/>
                <w:szCs w:val="20"/>
              </w:rPr>
              <w:t>Folens</w:t>
            </w:r>
            <w:proofErr w:type="spellEnd"/>
          </w:p>
          <w:p w:rsidR="00B2295C" w:rsidRPr="00B2295C" w:rsidRDefault="00DC3221" w:rsidP="00B2295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Briathra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B2295C" w:rsidRPr="00B22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 student’s guide to Irish verbs</w:t>
            </w:r>
            <w:r w:rsidR="00B2295C" w:rsidRPr="00B22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95C" w:rsidRPr="00B2295C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B2295C" w:rsidRPr="00B2295C">
              <w:rPr>
                <w:rFonts w:ascii="Times New Roman" w:hAnsi="Times New Roman" w:cs="Times New Roman"/>
                <w:sz w:val="20"/>
                <w:szCs w:val="20"/>
              </w:rPr>
              <w:t xml:space="preserve"> Gill &amp; MacMillan </w:t>
            </w:r>
          </w:p>
          <w:p w:rsidR="00B2295C" w:rsidRPr="00B2295C" w:rsidRDefault="00B2295C" w:rsidP="00B2295C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295C" w:rsidRPr="00B2295C" w:rsidRDefault="00B2295C" w:rsidP="00B229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229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SESE </w:t>
            </w:r>
          </w:p>
          <w:p w:rsidR="00B2295C" w:rsidRPr="00CA020D" w:rsidRDefault="00B2295C" w:rsidP="00B2295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95C">
              <w:rPr>
                <w:rFonts w:ascii="Times New Roman" w:eastAsia="Times New Roman" w:hAnsi="Times New Roman" w:cs="Times New Roman"/>
                <w:sz w:val="20"/>
                <w:szCs w:val="20"/>
              </w:rPr>
              <w:t>History Quest 5</w:t>
            </w:r>
            <w:r w:rsidRPr="00CA02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20D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20D">
              <w:rPr>
                <w:rFonts w:ascii="Times New Roman" w:eastAsia="Times New Roman" w:hAnsi="Times New Roman" w:cs="Times New Roman"/>
                <w:sz w:val="20"/>
                <w:szCs w:val="20"/>
              </w:rPr>
              <w:t>CJ Fallon</w:t>
            </w:r>
          </w:p>
          <w:p w:rsidR="00B2295C" w:rsidRPr="00CA020D" w:rsidRDefault="00B2295C" w:rsidP="00B2295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Geography Quest 5 </w:t>
            </w:r>
            <w:r w:rsidRPr="00CA020D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E0"/>
            </w:r>
            <w:r w:rsidRPr="00CA02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CJ Fallon</w:t>
            </w:r>
          </w:p>
          <w:p w:rsidR="00B2295C" w:rsidRPr="00CA020D" w:rsidRDefault="00B2295C" w:rsidP="00B2295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Science Quest 5 </w:t>
            </w:r>
            <w:r w:rsidRPr="00CA020D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E0"/>
            </w:r>
            <w:r w:rsidRPr="00CA02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CJ Fallon</w:t>
            </w:r>
          </w:p>
          <w:p w:rsidR="00E01171" w:rsidRPr="00430FDE" w:rsidRDefault="00E01171" w:rsidP="0056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pct"/>
          </w:tcPr>
          <w:p w:rsidR="00B2295C" w:rsidRPr="00B2295C" w:rsidRDefault="00B2295C" w:rsidP="00B2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9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MATHS</w:t>
            </w:r>
            <w:r w:rsidRPr="00B2295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2295C" w:rsidRPr="00FF44F6" w:rsidRDefault="00B2295C" w:rsidP="00B2295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FF44F6">
              <w:rPr>
                <w:rFonts w:ascii="Times New Roman" w:eastAsia="Times New Roman" w:hAnsi="Times New Roman" w:cs="Times New Roman"/>
              </w:rPr>
              <w:t>New Wave Mental Maths for 5</w:t>
            </w:r>
            <w:r w:rsidRPr="00FF44F6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FF44F6">
              <w:rPr>
                <w:rFonts w:ascii="Times New Roman" w:eastAsia="Times New Roman" w:hAnsi="Times New Roman" w:cs="Times New Roman"/>
              </w:rPr>
              <w:t xml:space="preserve"> class </w:t>
            </w:r>
            <w:r w:rsidRPr="00FF44F6">
              <w:rPr>
                <w:rFonts w:ascii="Times New Roman" w:eastAsia="Times New Roman" w:hAnsi="Times New Roman" w:cs="Times New Roman"/>
              </w:rPr>
              <w:sym w:font="Wingdings" w:char="F0E0"/>
            </w:r>
            <w:r w:rsidRPr="00FF44F6">
              <w:rPr>
                <w:rFonts w:ascii="Times New Roman" w:eastAsia="Times New Roman" w:hAnsi="Times New Roman" w:cs="Times New Roman"/>
              </w:rPr>
              <w:t xml:space="preserve"> Prim-Ed</w:t>
            </w:r>
          </w:p>
          <w:p w:rsidR="00B2295C" w:rsidRPr="00FF44F6" w:rsidRDefault="00B2295C" w:rsidP="00B2295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FF44F6">
              <w:rPr>
                <w:rFonts w:ascii="Times New Roman" w:eastAsia="Times New Roman" w:hAnsi="Times New Roman" w:cs="Times New Roman"/>
              </w:rPr>
              <w:t>Tables Champion: Tables for 5</w:t>
            </w:r>
            <w:r w:rsidRPr="00FF44F6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FF44F6">
              <w:rPr>
                <w:rFonts w:ascii="Times New Roman" w:eastAsia="Times New Roman" w:hAnsi="Times New Roman" w:cs="Times New Roman"/>
              </w:rPr>
              <w:t xml:space="preserve"> Class </w:t>
            </w:r>
            <w:r w:rsidRPr="00FF44F6">
              <w:rPr>
                <w:rFonts w:ascii="Times New Roman" w:eastAsia="Times New Roman" w:hAnsi="Times New Roman" w:cs="Times New Roman"/>
              </w:rPr>
              <w:sym w:font="Wingdings" w:char="F0E0"/>
            </w:r>
            <w:r w:rsidRPr="00FF44F6">
              <w:rPr>
                <w:rFonts w:ascii="Times New Roman" w:eastAsia="Times New Roman" w:hAnsi="Times New Roman" w:cs="Times New Roman"/>
              </w:rPr>
              <w:t xml:space="preserve"> Educate</w:t>
            </w:r>
            <w:r w:rsidR="00DC3221" w:rsidRPr="00FF44F6">
              <w:rPr>
                <w:rFonts w:ascii="Times New Roman" w:eastAsia="Times New Roman" w:hAnsi="Times New Roman" w:cs="Times New Roman"/>
              </w:rPr>
              <w:t>.ie</w:t>
            </w:r>
          </w:p>
          <w:p w:rsidR="00A52C1E" w:rsidRPr="00B2295C" w:rsidRDefault="00A52C1E" w:rsidP="00E0117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30FDE" w:rsidRPr="00B2295C" w:rsidRDefault="00430FDE" w:rsidP="00E0117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29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ENGLISH</w:t>
            </w:r>
          </w:p>
          <w:p w:rsidR="00430FDE" w:rsidRDefault="00430FDE" w:rsidP="00430FD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F44F6">
              <w:rPr>
                <w:rFonts w:ascii="Times New Roman" w:hAnsi="Times New Roman" w:cs="Times New Roman"/>
              </w:rPr>
              <w:t xml:space="preserve">Just Grammar </w:t>
            </w:r>
            <w:r w:rsidR="00B2295C" w:rsidRPr="00FF44F6">
              <w:rPr>
                <w:rFonts w:ascii="Times New Roman" w:hAnsi="Times New Roman" w:cs="Times New Roman"/>
              </w:rPr>
              <w:t>5</w:t>
            </w:r>
            <w:r w:rsidRPr="00FF44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F44F6">
              <w:rPr>
                <w:rFonts w:ascii="Times New Roman" w:hAnsi="Times New Roman" w:cs="Times New Roman"/>
              </w:rPr>
              <w:t xml:space="preserve"> </w:t>
            </w:r>
            <w:r w:rsidRPr="00FF44F6">
              <w:rPr>
                <w:rFonts w:ascii="Times New Roman" w:hAnsi="Times New Roman" w:cs="Times New Roman"/>
              </w:rPr>
              <w:sym w:font="Wingdings" w:char="F0E0"/>
            </w:r>
            <w:r w:rsidR="00B2295C" w:rsidRPr="00FF44F6">
              <w:rPr>
                <w:rFonts w:ascii="Times New Roman" w:hAnsi="Times New Roman" w:cs="Times New Roman"/>
              </w:rPr>
              <w:t xml:space="preserve"> Educate</w:t>
            </w:r>
            <w:r w:rsidR="00FF44F6" w:rsidRPr="00FF44F6">
              <w:rPr>
                <w:rFonts w:ascii="Times New Roman" w:hAnsi="Times New Roman" w:cs="Times New Roman"/>
              </w:rPr>
              <w:t xml:space="preserve">.ie </w:t>
            </w:r>
          </w:p>
          <w:p w:rsidR="00AA5A41" w:rsidRPr="003641D7" w:rsidRDefault="003641D7" w:rsidP="00430FD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3641D7">
              <w:rPr>
                <w:rFonts w:ascii="Times New Roman" w:hAnsi="Times New Roman" w:cs="Times New Roman"/>
              </w:rPr>
              <w:t>Chambers New School Dictionary</w:t>
            </w:r>
            <w:r w:rsidRPr="00FF44F6">
              <w:rPr>
                <w:rFonts w:ascii="Times New Roman" w:eastAsia="Times New Roman" w:hAnsi="Times New Roman" w:cs="Times New Roman"/>
              </w:rPr>
              <w:sym w:font="Wingdings" w:char="F0E0"/>
            </w:r>
            <w:r w:rsidRPr="00FF44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CJ Fallon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2295C" w:rsidRPr="00B2295C" w:rsidRDefault="00B2295C" w:rsidP="00B2295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D485A" w:rsidRDefault="003D485A" w:rsidP="00B2295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2295C" w:rsidRPr="00B2295C" w:rsidRDefault="00B2295C" w:rsidP="00B229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229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GAEILGE</w:t>
            </w:r>
            <w:r w:rsidRPr="00B229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B2295C" w:rsidRPr="003641D7" w:rsidRDefault="00DC3221" w:rsidP="00B2295C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FF44F6">
              <w:rPr>
                <w:rFonts w:ascii="Times New Roman" w:eastAsia="Times New Roman" w:hAnsi="Times New Roman" w:cs="Times New Roman"/>
              </w:rPr>
              <w:t>Rírá</w:t>
            </w:r>
            <w:proofErr w:type="spellEnd"/>
            <w:r w:rsidRPr="00FF44F6">
              <w:rPr>
                <w:rFonts w:ascii="Times New Roman" w:eastAsia="Times New Roman" w:hAnsi="Times New Roman" w:cs="Times New Roman"/>
              </w:rPr>
              <w:t xml:space="preserve"> 5: </w:t>
            </w:r>
            <w:proofErr w:type="spellStart"/>
            <w:r w:rsidRPr="00FF44F6">
              <w:rPr>
                <w:rFonts w:ascii="Times New Roman" w:eastAsia="Times New Roman" w:hAnsi="Times New Roman" w:cs="Times New Roman"/>
              </w:rPr>
              <w:t>Fuaimeanna</w:t>
            </w:r>
            <w:proofErr w:type="spellEnd"/>
            <w:r w:rsidRPr="00FF44F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44F6">
              <w:rPr>
                <w:rFonts w:ascii="Times New Roman" w:eastAsia="Times New Roman" w:hAnsi="Times New Roman" w:cs="Times New Roman"/>
              </w:rPr>
              <w:t>Foclóir</w:t>
            </w:r>
            <w:proofErr w:type="spellEnd"/>
            <w:r w:rsidRPr="00FF44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44F6">
              <w:rPr>
                <w:rFonts w:ascii="Times New Roman" w:eastAsia="Times New Roman" w:hAnsi="Times New Roman" w:cs="Times New Roman"/>
              </w:rPr>
              <w:t>agus</w:t>
            </w:r>
            <w:proofErr w:type="spellEnd"/>
            <w:r w:rsidRPr="00FF44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44F6">
              <w:rPr>
                <w:rFonts w:ascii="Times New Roman" w:eastAsia="Times New Roman" w:hAnsi="Times New Roman" w:cs="Times New Roman"/>
              </w:rPr>
              <w:t>Frásaí</w:t>
            </w:r>
            <w:proofErr w:type="spellEnd"/>
            <w:r w:rsidRPr="00FF44F6">
              <w:rPr>
                <w:rFonts w:ascii="Times New Roman" w:eastAsia="Times New Roman" w:hAnsi="Times New Roman" w:cs="Times New Roman"/>
              </w:rPr>
              <w:t xml:space="preserve"> </w:t>
            </w:r>
            <w:r w:rsidRPr="00FF44F6">
              <w:rPr>
                <w:rFonts w:ascii="Times New Roman" w:hAnsi="Times New Roman" w:cs="Times New Roman"/>
              </w:rPr>
              <w:sym w:font="Wingdings" w:char="F0E0"/>
            </w:r>
            <w:r w:rsidRPr="00FF44F6">
              <w:rPr>
                <w:rFonts w:ascii="Times New Roman" w:hAnsi="Times New Roman" w:cs="Times New Roman"/>
              </w:rPr>
              <w:t xml:space="preserve"> CJ </w:t>
            </w:r>
            <w:proofErr w:type="spellStart"/>
            <w:r w:rsidRPr="00FF44F6">
              <w:rPr>
                <w:rFonts w:ascii="Times New Roman" w:hAnsi="Times New Roman" w:cs="Times New Roman"/>
              </w:rPr>
              <w:t>Fallons</w:t>
            </w:r>
            <w:proofErr w:type="spellEnd"/>
          </w:p>
          <w:p w:rsidR="003641D7" w:rsidRPr="003641D7" w:rsidRDefault="003641D7" w:rsidP="00B2295C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Collin’s Irish Dictionary</w:t>
            </w:r>
            <w:r w:rsidRPr="00FF44F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Collins </w:t>
            </w:r>
          </w:p>
          <w:p w:rsidR="003D485A" w:rsidRDefault="003D485A" w:rsidP="00B229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B2295C" w:rsidRPr="00B2295C" w:rsidRDefault="00B2295C" w:rsidP="00B2295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229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SESE </w:t>
            </w:r>
          </w:p>
          <w:p w:rsidR="00E01171" w:rsidRPr="003D485A" w:rsidRDefault="00B2295C" w:rsidP="00B229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F44F6">
              <w:rPr>
                <w:rFonts w:ascii="Times New Roman" w:eastAsia="Times New Roman" w:hAnsi="Times New Roman" w:cs="Times New Roman"/>
              </w:rPr>
              <w:t>Fallons</w:t>
            </w:r>
            <w:proofErr w:type="spellEnd"/>
            <w:r w:rsidRPr="00FF44F6">
              <w:rPr>
                <w:rFonts w:ascii="Times New Roman" w:eastAsia="Times New Roman" w:hAnsi="Times New Roman" w:cs="Times New Roman"/>
              </w:rPr>
              <w:t xml:space="preserve"> Map workbook 2 </w:t>
            </w:r>
            <w:r w:rsidRPr="00FF44F6">
              <w:rPr>
                <w:rFonts w:ascii="Times New Roman" w:eastAsia="Times New Roman" w:hAnsi="Times New Roman" w:cs="Times New Roman"/>
              </w:rPr>
              <w:sym w:font="Wingdings" w:char="F0E0"/>
            </w:r>
            <w:r w:rsidRPr="00FF44F6">
              <w:rPr>
                <w:rFonts w:ascii="Times New Roman" w:eastAsia="Times New Roman" w:hAnsi="Times New Roman" w:cs="Times New Roman"/>
              </w:rPr>
              <w:t xml:space="preserve"> CJ Fallon</w:t>
            </w:r>
          </w:p>
          <w:p w:rsidR="003D485A" w:rsidRPr="003641D7" w:rsidRDefault="003641D7" w:rsidP="00B229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641D7">
              <w:rPr>
                <w:rFonts w:ascii="Times New Roman" w:eastAsia="Times New Roman" w:hAnsi="Times New Roman" w:cs="Times New Roman"/>
              </w:rPr>
              <w:t>Philip’s Modern School Atlas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44F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</w:rPr>
              <w:t xml:space="preserve">Philips </w:t>
            </w:r>
          </w:p>
        </w:tc>
      </w:tr>
      <w:tr w:rsidR="00E01171" w:rsidRPr="00430FDE" w:rsidTr="00B6360D">
        <w:tc>
          <w:tcPr>
            <w:tcW w:w="2543" w:type="pct"/>
          </w:tcPr>
          <w:p w:rsidR="00E01171" w:rsidRPr="00430FDE" w:rsidRDefault="00430FDE" w:rsidP="005641B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30F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Stationer</w:t>
            </w:r>
            <w:r w:rsidR="00E01171" w:rsidRPr="00430F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y </w:t>
            </w:r>
          </w:p>
        </w:tc>
        <w:tc>
          <w:tcPr>
            <w:tcW w:w="2457" w:type="pct"/>
          </w:tcPr>
          <w:p w:rsidR="00E01171" w:rsidRPr="00430FDE" w:rsidRDefault="00E01171" w:rsidP="005641B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30F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Copies/Folders </w:t>
            </w:r>
          </w:p>
        </w:tc>
      </w:tr>
      <w:tr w:rsidR="00847E18" w:rsidRPr="00430FDE" w:rsidTr="00B6360D">
        <w:tc>
          <w:tcPr>
            <w:tcW w:w="2543" w:type="pct"/>
            <w:tcBorders>
              <w:bottom w:val="single" w:sz="4" w:space="0" w:color="auto"/>
            </w:tcBorders>
          </w:tcPr>
          <w:p w:rsidR="00FF44F6" w:rsidRDefault="00847E18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x </w:t>
            </w:r>
            <w:r w:rsidR="00430FDE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HB</w:t>
            </w: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Pencils (at least)</w:t>
            </w:r>
          </w:p>
          <w:p w:rsidR="00847E18" w:rsidRPr="00B6360D" w:rsidRDefault="00FF44F6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Colouring pencils </w:t>
            </w:r>
            <w:r w:rsidR="00847E18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47E18" w:rsidRPr="00B6360D" w:rsidRDefault="00847E18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4 x Black</w:t>
            </w:r>
            <w:r w:rsidR="00430FDE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0FDE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lue </w:t>
            </w:r>
            <w:r w:rsidR="00430FDE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iros (no ink cartridge pens)</w:t>
            </w:r>
          </w:p>
          <w:p w:rsidR="00847E18" w:rsidRDefault="00847E18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x Red </w:t>
            </w:r>
            <w:r w:rsidR="00430FDE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biros</w:t>
            </w:r>
          </w:p>
          <w:p w:rsidR="00FF44F6" w:rsidRPr="00B6360D" w:rsidRDefault="00FF44F6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859D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Black/Blue whiteboard markers </w:t>
            </w:r>
          </w:p>
          <w:p w:rsidR="00847E18" w:rsidRPr="00B6360D" w:rsidRDefault="00847E18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x </w:t>
            </w:r>
            <w:r w:rsidR="00430FDE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ighlighter (yellow</w:t>
            </w:r>
            <w:r w:rsidR="00430FDE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, if possible</w:t>
            </w: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47E18" w:rsidRPr="00B6360D" w:rsidRDefault="00847E18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1 x Rubber</w:t>
            </w:r>
          </w:p>
          <w:p w:rsidR="00847E18" w:rsidRPr="00B6360D" w:rsidRDefault="00847E18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1 x Sharpener</w:t>
            </w:r>
          </w:p>
          <w:p w:rsidR="00847E18" w:rsidRPr="00B6360D" w:rsidRDefault="00430FDE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1 x 30cm R</w:t>
            </w:r>
            <w:r w:rsidR="00847E18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uler</w:t>
            </w:r>
          </w:p>
          <w:p w:rsidR="00847E18" w:rsidRPr="00B6360D" w:rsidRDefault="00430FDE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1 x M</w:t>
            </w:r>
            <w:r w:rsidR="00847E18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aths set</w:t>
            </w:r>
            <w:r w:rsidR="00FF4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(clear coloured) </w:t>
            </w:r>
          </w:p>
          <w:p w:rsidR="00847E18" w:rsidRPr="00B6360D" w:rsidRDefault="00430FDE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1 x T</w:t>
            </w:r>
            <w:r w:rsidR="00847E18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in whistle</w:t>
            </w:r>
          </w:p>
          <w:p w:rsidR="00430FDE" w:rsidRPr="00B6360D" w:rsidRDefault="00430FDE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2 x Large glue sticks</w:t>
            </w:r>
          </w:p>
          <w:p w:rsidR="00B6360D" w:rsidRPr="00041A77" w:rsidRDefault="00430FDE" w:rsidP="00041A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Colouring p</w:t>
            </w:r>
            <w:r w:rsidR="00847E18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encils</w:t>
            </w:r>
          </w:p>
        </w:tc>
        <w:tc>
          <w:tcPr>
            <w:tcW w:w="2457" w:type="pct"/>
            <w:tcBorders>
              <w:bottom w:val="single" w:sz="4" w:space="0" w:color="auto"/>
            </w:tcBorders>
          </w:tcPr>
          <w:p w:rsidR="00847E18" w:rsidRPr="00B6360D" w:rsidRDefault="00430FDE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1 x Project copy</w:t>
            </w:r>
            <w:r w:rsidR="00847E18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(half plain and half lines)</w:t>
            </w:r>
          </w:p>
          <w:p w:rsidR="00847E18" w:rsidRPr="00B6360D" w:rsidRDefault="00847E18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x </w:t>
            </w:r>
            <w:r w:rsidR="00430FDE"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A4 scrapbook</w:t>
            </w:r>
          </w:p>
          <w:p w:rsidR="00847E18" w:rsidRDefault="00847E18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0D">
              <w:rPr>
                <w:rFonts w:ascii="Times New Roman" w:eastAsia="Times New Roman" w:hAnsi="Times New Roman" w:cs="Times New Roman"/>
                <w:sz w:val="20"/>
                <w:szCs w:val="20"/>
              </w:rPr>
              <w:t>1 x A4 refill pad</w:t>
            </w:r>
          </w:p>
          <w:p w:rsidR="003641D7" w:rsidRPr="00B6360D" w:rsidRDefault="003641D7" w:rsidP="00B636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1xA4 hardback</w:t>
            </w:r>
          </w:p>
          <w:p w:rsidR="00430FDE" w:rsidRPr="00B6360D" w:rsidRDefault="002859DF" w:rsidP="00B63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F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FDE" w:rsidRPr="00B6360D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proofErr w:type="gramStart"/>
            <w:r w:rsidR="00430FDE" w:rsidRPr="00B6360D">
              <w:rPr>
                <w:rFonts w:ascii="Times New Roman" w:hAnsi="Times New Roman" w:cs="Times New Roman"/>
                <w:sz w:val="20"/>
                <w:szCs w:val="20"/>
              </w:rPr>
              <w:t>80 page</w:t>
            </w:r>
            <w:proofErr w:type="gramEnd"/>
            <w:r w:rsidR="00430FDE" w:rsidRPr="00B6360D">
              <w:rPr>
                <w:rFonts w:ascii="Times New Roman" w:hAnsi="Times New Roman" w:cs="Times New Roman"/>
                <w:sz w:val="20"/>
                <w:szCs w:val="20"/>
              </w:rPr>
              <w:t xml:space="preserve"> writing copies (A11)</w:t>
            </w:r>
          </w:p>
          <w:p w:rsidR="00430FDE" w:rsidRPr="00B6360D" w:rsidRDefault="002859DF" w:rsidP="00B63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bookmarkStart w:id="0" w:name="_GoBack"/>
            <w:bookmarkEnd w:id="0"/>
            <w:r w:rsidR="00430FDE" w:rsidRPr="00B6360D">
              <w:rPr>
                <w:rFonts w:ascii="Times New Roman" w:hAnsi="Times New Roman" w:cs="Times New Roman"/>
                <w:sz w:val="20"/>
                <w:szCs w:val="20"/>
              </w:rPr>
              <w:t xml:space="preserve">x 80 page maths copies (7mm squares)   </w:t>
            </w:r>
          </w:p>
          <w:p w:rsidR="00847E18" w:rsidRDefault="00FF44F6" w:rsidP="00B63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0FDE" w:rsidRPr="00B6360D">
              <w:rPr>
                <w:rFonts w:ascii="Times New Roman" w:hAnsi="Times New Roman" w:cs="Times New Roman"/>
                <w:sz w:val="20"/>
                <w:szCs w:val="20"/>
              </w:rPr>
              <w:t xml:space="preserve"> x Flat paper folders (look like envelopes)</w:t>
            </w:r>
          </w:p>
          <w:p w:rsidR="00041A77" w:rsidRDefault="00041A77" w:rsidP="00041A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41A77">
              <w:rPr>
                <w:rFonts w:ascii="Times New Roman" w:hAnsi="Times New Roman" w:cs="Times New Roman"/>
                <w:sz w:val="20"/>
                <w:szCs w:val="20"/>
              </w:rPr>
              <w:t>Painting shirt</w:t>
            </w:r>
          </w:p>
          <w:p w:rsidR="003C74C1" w:rsidRDefault="003C74C1" w:rsidP="00041A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x A4 </w:t>
            </w:r>
            <w:r w:rsidR="00BE3840">
              <w:rPr>
                <w:rFonts w:ascii="Times New Roman" w:hAnsi="Times New Roman" w:cs="Times New Roman"/>
                <w:sz w:val="20"/>
                <w:szCs w:val="20"/>
              </w:rPr>
              <w:t xml:space="preserve">plastic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polypocket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folder</w:t>
            </w:r>
          </w:p>
          <w:p w:rsidR="00FF44F6" w:rsidRPr="00B6360D" w:rsidRDefault="00FF44F6" w:rsidP="00FF44F6">
            <w:pPr>
              <w:pStyle w:val="ListParagraph"/>
              <w:numPr>
                <w:ilvl w:val="0"/>
                <w:numId w:val="2"/>
              </w:num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x A3 plastic folder with zip (for artwork)</w:t>
            </w:r>
          </w:p>
          <w:p w:rsidR="00FF44F6" w:rsidRDefault="00FF44F6" w:rsidP="00FF44F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small zip folder (for reader)</w:t>
            </w:r>
          </w:p>
          <w:p w:rsidR="00FF44F6" w:rsidRDefault="00FF44F6" w:rsidP="00FF44F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large zip folder (for homework)</w:t>
            </w:r>
          </w:p>
          <w:p w:rsidR="00FF44F6" w:rsidRPr="00B6360D" w:rsidRDefault="00FF44F6" w:rsidP="00FF44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Homework Diary (CJ Fallon)</w:t>
            </w:r>
          </w:p>
        </w:tc>
      </w:tr>
    </w:tbl>
    <w:p w:rsidR="00430FDE" w:rsidRPr="00B6360D" w:rsidRDefault="00430FDE">
      <w:pPr>
        <w:rPr>
          <w:rFonts w:ascii="Times New Roman" w:hAnsi="Times New Roman" w:cs="Times New Roman"/>
          <w:sz w:val="2"/>
          <w:szCs w:val="20"/>
        </w:rPr>
      </w:pPr>
    </w:p>
    <w:sectPr w:rsidR="00430FDE" w:rsidRPr="00B6360D" w:rsidSect="00B636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2CB"/>
    <w:multiLevelType w:val="hybridMultilevel"/>
    <w:tmpl w:val="BF664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3FFC"/>
    <w:multiLevelType w:val="hybridMultilevel"/>
    <w:tmpl w:val="CF8008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20FC"/>
    <w:multiLevelType w:val="hybridMultilevel"/>
    <w:tmpl w:val="4D1208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5BE2"/>
    <w:multiLevelType w:val="hybridMultilevel"/>
    <w:tmpl w:val="368ACB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24490"/>
    <w:multiLevelType w:val="hybridMultilevel"/>
    <w:tmpl w:val="255A42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2442"/>
    <w:multiLevelType w:val="hybridMultilevel"/>
    <w:tmpl w:val="4C327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975E8"/>
    <w:multiLevelType w:val="hybridMultilevel"/>
    <w:tmpl w:val="F20C6FC2"/>
    <w:lvl w:ilvl="0" w:tplc="BDCCDF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33F4E"/>
    <w:multiLevelType w:val="hybridMultilevel"/>
    <w:tmpl w:val="F20C6FC2"/>
    <w:lvl w:ilvl="0" w:tplc="BDCCDF5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16D6B"/>
    <w:multiLevelType w:val="hybridMultilevel"/>
    <w:tmpl w:val="F05C8B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B4A2B"/>
    <w:multiLevelType w:val="hybridMultilevel"/>
    <w:tmpl w:val="15C6B3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D7"/>
    <w:rsid w:val="0001378A"/>
    <w:rsid w:val="00041A77"/>
    <w:rsid w:val="002859DF"/>
    <w:rsid w:val="00294832"/>
    <w:rsid w:val="002A6C56"/>
    <w:rsid w:val="002D3284"/>
    <w:rsid w:val="003641D7"/>
    <w:rsid w:val="003C74C1"/>
    <w:rsid w:val="003D485A"/>
    <w:rsid w:val="00430FDE"/>
    <w:rsid w:val="00493506"/>
    <w:rsid w:val="004E3B03"/>
    <w:rsid w:val="004F5822"/>
    <w:rsid w:val="006905A1"/>
    <w:rsid w:val="00847E18"/>
    <w:rsid w:val="0086214E"/>
    <w:rsid w:val="009B0BC1"/>
    <w:rsid w:val="00A23DD7"/>
    <w:rsid w:val="00A52C1E"/>
    <w:rsid w:val="00A82379"/>
    <w:rsid w:val="00AA5A41"/>
    <w:rsid w:val="00B2295C"/>
    <w:rsid w:val="00B6360D"/>
    <w:rsid w:val="00B67F8A"/>
    <w:rsid w:val="00BE3840"/>
    <w:rsid w:val="00D7518B"/>
    <w:rsid w:val="00DC3221"/>
    <w:rsid w:val="00E01171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40F7"/>
  <w15:chartTrackingRefBased/>
  <w15:docId w15:val="{BC785FA5-AF97-481C-A008-D2070EEF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DD7"/>
    <w:pPr>
      <w:ind w:left="720"/>
      <w:contextualSpacing/>
    </w:pPr>
  </w:style>
  <w:style w:type="paragraph" w:styleId="NoSpacing">
    <w:name w:val="No Spacing"/>
    <w:uiPriority w:val="1"/>
    <w:qFormat/>
    <w:rsid w:val="00B63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sandrav sl</dc:creator>
  <cp:keywords/>
  <dc:description/>
  <cp:lastModifiedBy>HP</cp:lastModifiedBy>
  <cp:revision>2</cp:revision>
  <dcterms:created xsi:type="dcterms:W3CDTF">2020-05-28T09:51:00Z</dcterms:created>
  <dcterms:modified xsi:type="dcterms:W3CDTF">2020-05-28T09:51:00Z</dcterms:modified>
</cp:coreProperties>
</file>